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db8fd58c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99cdd4f7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2217420674e9e" /><Relationship Type="http://schemas.openxmlformats.org/officeDocument/2006/relationships/numbering" Target="/word/numbering.xml" Id="Rb1aa19a5b8fb4491" /><Relationship Type="http://schemas.openxmlformats.org/officeDocument/2006/relationships/settings" Target="/word/settings.xml" Id="Ra4059a63a1e6449f" /><Relationship Type="http://schemas.openxmlformats.org/officeDocument/2006/relationships/image" Target="/word/media/47947de9-6e4b-4d04-8793-6d549b5efeb8.png" Id="Rfa2e99cdd4f74f78" /></Relationships>
</file>