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7eec0d607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5997db86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a929e2f904675" /><Relationship Type="http://schemas.openxmlformats.org/officeDocument/2006/relationships/numbering" Target="/word/numbering.xml" Id="R5128f3c1e5bb4714" /><Relationship Type="http://schemas.openxmlformats.org/officeDocument/2006/relationships/settings" Target="/word/settings.xml" Id="R53bdf4e1cb9d4f0d" /><Relationship Type="http://schemas.openxmlformats.org/officeDocument/2006/relationships/image" Target="/word/media/fc72e312-3343-47d6-97b5-8f8171649a6a.png" Id="R9e1e5997db86406c" /></Relationships>
</file>