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a6ddfbc6f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395b00e8c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Langenriep,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3dd81f384728" /><Relationship Type="http://schemas.openxmlformats.org/officeDocument/2006/relationships/numbering" Target="/word/numbering.xml" Id="R97b7668b50a24402" /><Relationship Type="http://schemas.openxmlformats.org/officeDocument/2006/relationships/settings" Target="/word/settings.xml" Id="Ra9a590ee59a14601" /><Relationship Type="http://schemas.openxmlformats.org/officeDocument/2006/relationships/image" Target="/word/media/73aba710-b17e-4733-8294-325e53af3205.png" Id="R6a0395b00e8c4e39" /></Relationships>
</file>