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870889863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1d30beca6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33e8b5f414496" /><Relationship Type="http://schemas.openxmlformats.org/officeDocument/2006/relationships/numbering" Target="/word/numbering.xml" Id="R15959a5cab914337" /><Relationship Type="http://schemas.openxmlformats.org/officeDocument/2006/relationships/settings" Target="/word/settings.xml" Id="R58e81fd842f541b8" /><Relationship Type="http://schemas.openxmlformats.org/officeDocument/2006/relationships/image" Target="/word/media/7e36599e-7ad4-4fae-b6da-ddc8a83a90cd.png" Id="Rfaf1d30beca64c31" /></Relationships>
</file>