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1d3486570046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432f45552647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Langenroda,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5ecc955264843" /><Relationship Type="http://schemas.openxmlformats.org/officeDocument/2006/relationships/numbering" Target="/word/numbering.xml" Id="R283fe6ffad03499f" /><Relationship Type="http://schemas.openxmlformats.org/officeDocument/2006/relationships/settings" Target="/word/settings.xml" Id="Rfe14e69a24254287" /><Relationship Type="http://schemas.openxmlformats.org/officeDocument/2006/relationships/image" Target="/word/media/9e4c74eb-a1fe-4c71-a026-fc739451d3cc.png" Id="Red432f4555264721" /></Relationships>
</file>