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7b852fa95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496622644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Langenstegham,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fc84b868f4a9b" /><Relationship Type="http://schemas.openxmlformats.org/officeDocument/2006/relationships/numbering" Target="/word/numbering.xml" Id="Rf98bf94102794c37" /><Relationship Type="http://schemas.openxmlformats.org/officeDocument/2006/relationships/settings" Target="/word/settings.xml" Id="R32c88456511d4a13" /><Relationship Type="http://schemas.openxmlformats.org/officeDocument/2006/relationships/image" Target="/word/media/313349c1-0dae-48da-8599-ceda4764fd71.png" Id="R532496622644486b" /></Relationships>
</file>