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6e42535d3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1f7e57c3b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0958a07b14a17" /><Relationship Type="http://schemas.openxmlformats.org/officeDocument/2006/relationships/numbering" Target="/word/numbering.xml" Id="R1c6db7fa6ad74b7c" /><Relationship Type="http://schemas.openxmlformats.org/officeDocument/2006/relationships/settings" Target="/word/settings.xml" Id="R308ece1bc46d49ec" /><Relationship Type="http://schemas.openxmlformats.org/officeDocument/2006/relationships/image" Target="/word/media/0eb7b548-2aa8-4b30-881d-8820702408f2.png" Id="R4791f7e57c3b434b" /></Relationships>
</file>