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eaddacc4b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43c99bacc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c21f98c1846b8" /><Relationship Type="http://schemas.openxmlformats.org/officeDocument/2006/relationships/numbering" Target="/word/numbering.xml" Id="Rc4d27fe07aa047f3" /><Relationship Type="http://schemas.openxmlformats.org/officeDocument/2006/relationships/settings" Target="/word/settings.xml" Id="Rabc65f3bfbbf4e5d" /><Relationship Type="http://schemas.openxmlformats.org/officeDocument/2006/relationships/image" Target="/word/media/249767e7-5acc-4c22-affd-921326c3c567.png" Id="R7ab43c99bacc4bd5" /></Relationships>
</file>