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096211c3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9ff536d2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Langhardle,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a1cd5afd4d8b" /><Relationship Type="http://schemas.openxmlformats.org/officeDocument/2006/relationships/numbering" Target="/word/numbering.xml" Id="Rd51680a9b5024ecb" /><Relationship Type="http://schemas.openxmlformats.org/officeDocument/2006/relationships/settings" Target="/word/settings.xml" Id="R5c9562811502410c" /><Relationship Type="http://schemas.openxmlformats.org/officeDocument/2006/relationships/image" Target="/word/media/ca5854c6-cd10-4ab9-8d39-037e8f8f139e.png" Id="Raf19ff536d2448fb" /></Relationships>
</file>