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5fdad75b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c374a400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38ead802e4219" /><Relationship Type="http://schemas.openxmlformats.org/officeDocument/2006/relationships/numbering" Target="/word/numbering.xml" Id="Rb22c0a9c2eca4369" /><Relationship Type="http://schemas.openxmlformats.org/officeDocument/2006/relationships/settings" Target="/word/settings.xml" Id="Rbee59cc67ec24095" /><Relationship Type="http://schemas.openxmlformats.org/officeDocument/2006/relationships/image" Target="/word/media/9330af06-9b1e-4ffe-ae9b-e99b5d274e65.png" Id="R610fc374a4004134" /></Relationships>
</file>