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5c1570aca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3f9f64e92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691ab92374139" /><Relationship Type="http://schemas.openxmlformats.org/officeDocument/2006/relationships/numbering" Target="/word/numbering.xml" Id="R8f2844bac6324403" /><Relationship Type="http://schemas.openxmlformats.org/officeDocument/2006/relationships/settings" Target="/word/settings.xml" Id="Rd7f30153ea6c4dbb" /><Relationship Type="http://schemas.openxmlformats.org/officeDocument/2006/relationships/image" Target="/word/media/9682c8f3-306b-4089-a288-2be0ef941406.png" Id="Rc743f9f64e924e25" /></Relationships>
</file>