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dfcc1564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de7c4520f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3326da744409" /><Relationship Type="http://schemas.openxmlformats.org/officeDocument/2006/relationships/numbering" Target="/word/numbering.xml" Id="Rf7a34934cb3d4cc3" /><Relationship Type="http://schemas.openxmlformats.org/officeDocument/2006/relationships/settings" Target="/word/settings.xml" Id="R86faf0d28a304f97" /><Relationship Type="http://schemas.openxmlformats.org/officeDocument/2006/relationships/image" Target="/word/media/379e1f4e-b66c-4c61-bc07-4e5e1418cc8b.png" Id="R31ade7c4520f4bdb" /></Relationships>
</file>