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666eda3c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4280fac6d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Langst-Kierst,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179e536fb44da" /><Relationship Type="http://schemas.openxmlformats.org/officeDocument/2006/relationships/numbering" Target="/word/numbering.xml" Id="R0fcf27b8d677464e" /><Relationship Type="http://schemas.openxmlformats.org/officeDocument/2006/relationships/settings" Target="/word/settings.xml" Id="R66268e6899054ea0" /><Relationship Type="http://schemas.openxmlformats.org/officeDocument/2006/relationships/image" Target="/word/media/d2bc8678-dee7-4e06-bf89-1e0a3339ad74.png" Id="Rc324280fac6d403e" /></Relationships>
</file>