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09ecb97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d466dc8fb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5c25c3c64ac4" /><Relationship Type="http://schemas.openxmlformats.org/officeDocument/2006/relationships/numbering" Target="/word/numbering.xml" Id="R4e53f68d74d34c88" /><Relationship Type="http://schemas.openxmlformats.org/officeDocument/2006/relationships/settings" Target="/word/settings.xml" Id="R99eea0da8554418c" /><Relationship Type="http://schemas.openxmlformats.org/officeDocument/2006/relationships/image" Target="/word/media/3070364f-71ea-4675-a0e6-475b5c202821.png" Id="Rf1cd466dc8fb4c38" /></Relationships>
</file>