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df7431d1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2bb237a37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8a053a01d4fbb" /><Relationship Type="http://schemas.openxmlformats.org/officeDocument/2006/relationships/numbering" Target="/word/numbering.xml" Id="R84afdb68b9c24360" /><Relationship Type="http://schemas.openxmlformats.org/officeDocument/2006/relationships/settings" Target="/word/settings.xml" Id="R5684e6570f104477" /><Relationship Type="http://schemas.openxmlformats.org/officeDocument/2006/relationships/image" Target="/word/media/b0d36949-f5c5-4c42-835e-d880ec687557.png" Id="R3ee2bb237a374b95" /></Relationships>
</file>