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8e5ab7c11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8081d3c6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6aa0d8444148" /><Relationship Type="http://schemas.openxmlformats.org/officeDocument/2006/relationships/numbering" Target="/word/numbering.xml" Id="R27ad1a3fd02e4794" /><Relationship Type="http://schemas.openxmlformats.org/officeDocument/2006/relationships/settings" Target="/word/settings.xml" Id="R561e076a21ac491a" /><Relationship Type="http://schemas.openxmlformats.org/officeDocument/2006/relationships/image" Target="/word/media/9639b1be-c035-4a6d-b612-25b80edf73c8.png" Id="Rcf88081d3c674fc7" /></Relationships>
</file>