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efbe6b24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c8cc47ee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a0c80d3ba4761" /><Relationship Type="http://schemas.openxmlformats.org/officeDocument/2006/relationships/numbering" Target="/word/numbering.xml" Id="R169be38b753245d8" /><Relationship Type="http://schemas.openxmlformats.org/officeDocument/2006/relationships/settings" Target="/word/settings.xml" Id="R44a2576960a04382" /><Relationship Type="http://schemas.openxmlformats.org/officeDocument/2006/relationships/image" Target="/word/media/33fd3525-49ed-4e8b-8dfc-c16712c995a7.png" Id="R25b4c8cc47ee43a7" /></Relationships>
</file>