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baca3c011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39ddf9c26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Lanzenried,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8ae9baeb3443d" /><Relationship Type="http://schemas.openxmlformats.org/officeDocument/2006/relationships/numbering" Target="/word/numbering.xml" Id="R1ed9f94a2ca74f10" /><Relationship Type="http://schemas.openxmlformats.org/officeDocument/2006/relationships/settings" Target="/word/settings.xml" Id="Rffbc76e2cb3e46d9" /><Relationship Type="http://schemas.openxmlformats.org/officeDocument/2006/relationships/image" Target="/word/media/43de923e-cc50-4651-832a-5d04ecece17f.png" Id="Rab539ddf9c264247" /></Relationships>
</file>