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40f125124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e4ee2df9d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Lanzesberg,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5443f238b4520" /><Relationship Type="http://schemas.openxmlformats.org/officeDocument/2006/relationships/numbering" Target="/word/numbering.xml" Id="Rfe9bbfb3436a472f" /><Relationship Type="http://schemas.openxmlformats.org/officeDocument/2006/relationships/settings" Target="/word/settings.xml" Id="Rd17b22768c9d49e0" /><Relationship Type="http://schemas.openxmlformats.org/officeDocument/2006/relationships/image" Target="/word/media/01216527-c385-4f8d-a758-298ade1b96b0.png" Id="R3bbe4ee2df9d4eea" /></Relationships>
</file>