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7f88d5dfc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acbf0e9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3fce212bb4317" /><Relationship Type="http://schemas.openxmlformats.org/officeDocument/2006/relationships/numbering" Target="/word/numbering.xml" Id="Re110a102c6444bed" /><Relationship Type="http://schemas.openxmlformats.org/officeDocument/2006/relationships/settings" Target="/word/settings.xml" Id="Rc2a305dd89804536" /><Relationship Type="http://schemas.openxmlformats.org/officeDocument/2006/relationships/image" Target="/word/media/2f55150b-878f-4980-a446-69b9cbbf147a.png" Id="Re38eacbf0e9c40ef" /></Relationships>
</file>