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a6dd73f5694d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fe62f38d7d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Lassentin,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d6cbe3cacc41a7" /><Relationship Type="http://schemas.openxmlformats.org/officeDocument/2006/relationships/numbering" Target="/word/numbering.xml" Id="R833c72b8d77841f1" /><Relationship Type="http://schemas.openxmlformats.org/officeDocument/2006/relationships/settings" Target="/word/settings.xml" Id="R2c2c5007b9154edb" /><Relationship Type="http://schemas.openxmlformats.org/officeDocument/2006/relationships/image" Target="/word/media/352591b2-4a60-42db-9c23-df9d70d2f678.png" Id="R86fe62f38d7d4256" /></Relationships>
</file>