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e9e42bedc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f2bb738b1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Lauberhart,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8bb4366d04adb" /><Relationship Type="http://schemas.openxmlformats.org/officeDocument/2006/relationships/numbering" Target="/word/numbering.xml" Id="Rdde676601a8740f3" /><Relationship Type="http://schemas.openxmlformats.org/officeDocument/2006/relationships/settings" Target="/word/settings.xml" Id="Rcf43f8aa50ce48f0" /><Relationship Type="http://schemas.openxmlformats.org/officeDocument/2006/relationships/image" Target="/word/media/d39b3b6d-32f8-4305-a2ed-1065bbe4305a.png" Id="Rc8cf2bb738b14ca1" /></Relationships>
</file>