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645c373c7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f9906527a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2cc9bd91648e2" /><Relationship Type="http://schemas.openxmlformats.org/officeDocument/2006/relationships/numbering" Target="/word/numbering.xml" Id="Rb86130a0b97f4bf8" /><Relationship Type="http://schemas.openxmlformats.org/officeDocument/2006/relationships/settings" Target="/word/settings.xml" Id="Ra6a6141418fc45d7" /><Relationship Type="http://schemas.openxmlformats.org/officeDocument/2006/relationships/image" Target="/word/media/3d4222f5-db40-431f-aed0-141e02503eda.png" Id="Re41f9906527a4474" /></Relationships>
</file>