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6e585aa45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cfa19fb5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1654914040c1" /><Relationship Type="http://schemas.openxmlformats.org/officeDocument/2006/relationships/numbering" Target="/word/numbering.xml" Id="Rbe255480813e4e57" /><Relationship Type="http://schemas.openxmlformats.org/officeDocument/2006/relationships/settings" Target="/word/settings.xml" Id="R5ac90b3605ae4067" /><Relationship Type="http://schemas.openxmlformats.org/officeDocument/2006/relationships/image" Target="/word/media/355be368-200d-40d1-b359-1c223a0847db.png" Id="Rb05cfa19fb564102" /></Relationships>
</file>