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a5227064e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7892015f5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Laulisgraben,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0be0cfbee46bf" /><Relationship Type="http://schemas.openxmlformats.org/officeDocument/2006/relationships/numbering" Target="/word/numbering.xml" Id="R9ebb1696656642e4" /><Relationship Type="http://schemas.openxmlformats.org/officeDocument/2006/relationships/settings" Target="/word/settings.xml" Id="R10dd2f9ce0bd4963" /><Relationship Type="http://schemas.openxmlformats.org/officeDocument/2006/relationships/image" Target="/word/media/386a7525-5974-46b5-9752-294826a11341.png" Id="R4cf7892015f54a60" /></Relationships>
</file>