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9930e8c8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3881130b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8a954c2e84075" /><Relationship Type="http://schemas.openxmlformats.org/officeDocument/2006/relationships/numbering" Target="/word/numbering.xml" Id="R64e4156867b24066" /><Relationship Type="http://schemas.openxmlformats.org/officeDocument/2006/relationships/settings" Target="/word/settings.xml" Id="Rf97fc5ef0ea14d10" /><Relationship Type="http://schemas.openxmlformats.org/officeDocument/2006/relationships/image" Target="/word/media/04662be0-0518-4a6f-9c51-773781fa7e80.png" Id="Ra583881130b9423c" /></Relationships>
</file>