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9517243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72d5c76d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59104a99425d" /><Relationship Type="http://schemas.openxmlformats.org/officeDocument/2006/relationships/numbering" Target="/word/numbering.xml" Id="R43bd8244cf2148e9" /><Relationship Type="http://schemas.openxmlformats.org/officeDocument/2006/relationships/settings" Target="/word/settings.xml" Id="R40a2371c0aed47c7" /><Relationship Type="http://schemas.openxmlformats.org/officeDocument/2006/relationships/image" Target="/word/media/159cbea5-4880-4cd1-a888-44dd221502c4.png" Id="R2ddc72d5c76d49dd" /></Relationships>
</file>