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b98757249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ef29ef078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71500df184c72" /><Relationship Type="http://schemas.openxmlformats.org/officeDocument/2006/relationships/numbering" Target="/word/numbering.xml" Id="Re01d0cb244234246" /><Relationship Type="http://schemas.openxmlformats.org/officeDocument/2006/relationships/settings" Target="/word/settings.xml" Id="R433c8d4a95394d44" /><Relationship Type="http://schemas.openxmlformats.org/officeDocument/2006/relationships/image" Target="/word/media/29b69006-6b20-48e0-9421-0845b8c2fe42.png" Id="Re1aef29ef078495d" /></Relationships>
</file>