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4b0e0e6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5224826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33d566c5041f0" /><Relationship Type="http://schemas.openxmlformats.org/officeDocument/2006/relationships/numbering" Target="/word/numbering.xml" Id="R2506fc48e4d14f53" /><Relationship Type="http://schemas.openxmlformats.org/officeDocument/2006/relationships/settings" Target="/word/settings.xml" Id="R9fc261e65c67498c" /><Relationship Type="http://schemas.openxmlformats.org/officeDocument/2006/relationships/image" Target="/word/media/fce646d4-811c-48ae-a010-4a49cc581c17.png" Id="R321f52248267462b" /></Relationships>
</file>