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aef91472c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2eb919367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61fdbafa40e1" /><Relationship Type="http://schemas.openxmlformats.org/officeDocument/2006/relationships/numbering" Target="/word/numbering.xml" Id="Ra73a87a83b8e4fd3" /><Relationship Type="http://schemas.openxmlformats.org/officeDocument/2006/relationships/settings" Target="/word/settings.xml" Id="R4ef6f023197f4a64" /><Relationship Type="http://schemas.openxmlformats.org/officeDocument/2006/relationships/image" Target="/word/media/7273c227-cc24-4e17-b715-705046ec6f44.png" Id="Rf832eb9193674cdb" /></Relationships>
</file>