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8c402546f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fcf50ce9c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Leberskirchen,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9d449c29142fb" /><Relationship Type="http://schemas.openxmlformats.org/officeDocument/2006/relationships/numbering" Target="/word/numbering.xml" Id="R277ee1b0204341bf" /><Relationship Type="http://schemas.openxmlformats.org/officeDocument/2006/relationships/settings" Target="/word/settings.xml" Id="Rca01de136cc64ab3" /><Relationship Type="http://schemas.openxmlformats.org/officeDocument/2006/relationships/image" Target="/word/media/0af1bfe6-e982-46f7-8d0a-074f09a1245a.png" Id="Rbcbfcf50ce9c4a6e" /></Relationships>
</file>