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3ff1f514c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494f84ba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934c076b5491f" /><Relationship Type="http://schemas.openxmlformats.org/officeDocument/2006/relationships/numbering" Target="/word/numbering.xml" Id="R1ca82b7f9cd94d01" /><Relationship Type="http://schemas.openxmlformats.org/officeDocument/2006/relationships/settings" Target="/word/settings.xml" Id="R5050b241d5ba4064" /><Relationship Type="http://schemas.openxmlformats.org/officeDocument/2006/relationships/image" Target="/word/media/90538dc3-dddb-4d40-889e-51b7359f7867.png" Id="R5f37494f84ba44bf" /></Relationships>
</file>