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023aa5c83a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f00d55ee840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Leckmart,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ab478c7e64284" /><Relationship Type="http://schemas.openxmlformats.org/officeDocument/2006/relationships/numbering" Target="/word/numbering.xml" Id="Re91a14dcf0864f2f" /><Relationship Type="http://schemas.openxmlformats.org/officeDocument/2006/relationships/settings" Target="/word/settings.xml" Id="Rc2f45c66eee84420" /><Relationship Type="http://schemas.openxmlformats.org/officeDocument/2006/relationships/image" Target="/word/media/1acb21df-b06f-4b6a-9cb2-a2be24ab06d9.png" Id="R952f00d55ee840e6" /></Relationships>
</file>