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0066bddb4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d7d16ec4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d4535a6054ab4" /><Relationship Type="http://schemas.openxmlformats.org/officeDocument/2006/relationships/numbering" Target="/word/numbering.xml" Id="R88146034479348c9" /><Relationship Type="http://schemas.openxmlformats.org/officeDocument/2006/relationships/settings" Target="/word/settings.xml" Id="R6b3be54c83f94dfa" /><Relationship Type="http://schemas.openxmlformats.org/officeDocument/2006/relationships/image" Target="/word/media/dcde4138-d0ba-4100-880c-3983b8e681b6.png" Id="Rcab6d7d16ec4437f" /></Relationships>
</file>