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72e86cf1c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d0df59dc8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759886ec343c3" /><Relationship Type="http://schemas.openxmlformats.org/officeDocument/2006/relationships/numbering" Target="/word/numbering.xml" Id="R53c2c758adbf4e21" /><Relationship Type="http://schemas.openxmlformats.org/officeDocument/2006/relationships/settings" Target="/word/settings.xml" Id="Rbb87116353ea46aa" /><Relationship Type="http://schemas.openxmlformats.org/officeDocument/2006/relationships/image" Target="/word/media/2a56ecc5-8c81-443f-bd84-6e3b309e3dc0.png" Id="R7dbd0df59dc84449" /></Relationships>
</file>