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e8e45a116744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0d18e005c148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Leestahl,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142ff289da4f81" /><Relationship Type="http://schemas.openxmlformats.org/officeDocument/2006/relationships/numbering" Target="/word/numbering.xml" Id="R8d0c3023e1b448a5" /><Relationship Type="http://schemas.openxmlformats.org/officeDocument/2006/relationships/settings" Target="/word/settings.xml" Id="Rc048d4d565794f93" /><Relationship Type="http://schemas.openxmlformats.org/officeDocument/2006/relationships/image" Target="/word/media/3289ef8e-8f9e-4638-947a-4381ea8fb9c1.png" Id="Rc90d18e005c148f3" /></Relationships>
</file>