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115302db3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260543dc6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Leglichheitskoog,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06fb96cd94ff2" /><Relationship Type="http://schemas.openxmlformats.org/officeDocument/2006/relationships/numbering" Target="/word/numbering.xml" Id="R911006a64c524b6a" /><Relationship Type="http://schemas.openxmlformats.org/officeDocument/2006/relationships/settings" Target="/word/settings.xml" Id="Rae5921749e3d4ce8" /><Relationship Type="http://schemas.openxmlformats.org/officeDocument/2006/relationships/image" Target="/word/media/b820604f-c577-4d6a-8208-d01c1aed7ea9.png" Id="Rb11260543dc64070" /></Relationships>
</file>