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2659dde9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2017a9f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b222cb5214461" /><Relationship Type="http://schemas.openxmlformats.org/officeDocument/2006/relationships/numbering" Target="/word/numbering.xml" Id="R454012ebe5ff4099" /><Relationship Type="http://schemas.openxmlformats.org/officeDocument/2006/relationships/settings" Target="/word/settings.xml" Id="R7dc91b4196884ddf" /><Relationship Type="http://schemas.openxmlformats.org/officeDocument/2006/relationships/image" Target="/word/media/f1c4b1a5-86a5-436b-a555-87e3b142b243.png" Id="R73372017a9f4480f" /></Relationships>
</file>