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0bbe2a4ae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be0dcfa0f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03e940c234430" /><Relationship Type="http://schemas.openxmlformats.org/officeDocument/2006/relationships/numbering" Target="/word/numbering.xml" Id="Raabad910b619454e" /><Relationship Type="http://schemas.openxmlformats.org/officeDocument/2006/relationships/settings" Target="/word/settings.xml" Id="Ref11a640f7bb4275" /><Relationship Type="http://schemas.openxmlformats.org/officeDocument/2006/relationships/image" Target="/word/media/17f43e2c-6f1b-450b-a636-36a89c60ee14.png" Id="Rf37be0dcfa0f4c8b" /></Relationships>
</file>