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1e2535bf3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fcb994c96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df7350e141cb" /><Relationship Type="http://schemas.openxmlformats.org/officeDocument/2006/relationships/numbering" Target="/word/numbering.xml" Id="R14647c8ce0cd4cec" /><Relationship Type="http://schemas.openxmlformats.org/officeDocument/2006/relationships/settings" Target="/word/settings.xml" Id="R3bf907ce7950485e" /><Relationship Type="http://schemas.openxmlformats.org/officeDocument/2006/relationships/image" Target="/word/media/e737ca65-9071-41f7-83df-1260afe5847e.png" Id="R676fcb994c964053" /></Relationships>
</file>