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570692d5f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4a48fe0dd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Lehmerhofe,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82dc13cc0465c" /><Relationship Type="http://schemas.openxmlformats.org/officeDocument/2006/relationships/numbering" Target="/word/numbering.xml" Id="R6e197df5acd24fdd" /><Relationship Type="http://schemas.openxmlformats.org/officeDocument/2006/relationships/settings" Target="/word/settings.xml" Id="Rb2fc27368b57468a" /><Relationship Type="http://schemas.openxmlformats.org/officeDocument/2006/relationships/image" Target="/word/media/6b0714a4-0acd-4be3-8452-c4a264eb0a4c.png" Id="R4e14a48fe0dd4004" /></Relationships>
</file>