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51c154018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4e15bb50a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Lehndorfel,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7379414d747dd" /><Relationship Type="http://schemas.openxmlformats.org/officeDocument/2006/relationships/numbering" Target="/word/numbering.xml" Id="R9a94e7b85d364126" /><Relationship Type="http://schemas.openxmlformats.org/officeDocument/2006/relationships/settings" Target="/word/settings.xml" Id="Rbbf74c5fabcb4bdb" /><Relationship Type="http://schemas.openxmlformats.org/officeDocument/2006/relationships/image" Target="/word/media/eeb67cbf-f8bf-4621-8ae5-e2bfca83daa9.png" Id="R5634e15bb50a44c4" /></Relationships>
</file>