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30e055d79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0553b1f0d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Lehre,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f3f3acb384622" /><Relationship Type="http://schemas.openxmlformats.org/officeDocument/2006/relationships/numbering" Target="/word/numbering.xml" Id="R01bc67c56c6f4201" /><Relationship Type="http://schemas.openxmlformats.org/officeDocument/2006/relationships/settings" Target="/word/settings.xml" Id="R04d3aa5a52154dbc" /><Relationship Type="http://schemas.openxmlformats.org/officeDocument/2006/relationships/image" Target="/word/media/1d98260a-eda5-4189-9557-9d2bb599ca07.png" Id="R3710553b1f0d40ed" /></Relationships>
</file>