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e81bb13ac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6b309d8a2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2ad094257430d" /><Relationship Type="http://schemas.openxmlformats.org/officeDocument/2006/relationships/numbering" Target="/word/numbering.xml" Id="R194fbf422c074fd4" /><Relationship Type="http://schemas.openxmlformats.org/officeDocument/2006/relationships/settings" Target="/word/settings.xml" Id="Rfc607ddf49d04d52" /><Relationship Type="http://schemas.openxmlformats.org/officeDocument/2006/relationships/image" Target="/word/media/d4665253-b1b7-43ff-a9ad-047718423708.png" Id="R7bf6b309d8a24277" /></Relationships>
</file>