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ef7b983fd844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8612e37b1947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Leidersbach,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7d6145ac2a4fae" /><Relationship Type="http://schemas.openxmlformats.org/officeDocument/2006/relationships/numbering" Target="/word/numbering.xml" Id="R42ede1a5f49c4427" /><Relationship Type="http://schemas.openxmlformats.org/officeDocument/2006/relationships/settings" Target="/word/settings.xml" Id="R8ed1396fa1974a40" /><Relationship Type="http://schemas.openxmlformats.org/officeDocument/2006/relationships/image" Target="/word/media/af2bc092-1a29-434f-8d86-6ee3a4e8e5c7.png" Id="Re98612e37b194747" /></Relationships>
</file>