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99f19f41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ad29ff7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Leihgestern,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af363f4c9414c" /><Relationship Type="http://schemas.openxmlformats.org/officeDocument/2006/relationships/numbering" Target="/word/numbering.xml" Id="R5eec2bc9e6614f53" /><Relationship Type="http://schemas.openxmlformats.org/officeDocument/2006/relationships/settings" Target="/word/settings.xml" Id="R868f3a9a2b504d28" /><Relationship Type="http://schemas.openxmlformats.org/officeDocument/2006/relationships/image" Target="/word/media/11d0e45f-7f2d-4daf-8a9c-8c19fc0790be.png" Id="R68d4ad29ff7e432a" /></Relationships>
</file>