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f0a445972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587902627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Leimsfeld,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91b6fcd3244cc" /><Relationship Type="http://schemas.openxmlformats.org/officeDocument/2006/relationships/numbering" Target="/word/numbering.xml" Id="R61c47297cf994be0" /><Relationship Type="http://schemas.openxmlformats.org/officeDocument/2006/relationships/settings" Target="/word/settings.xml" Id="R274fd9bcf9104739" /><Relationship Type="http://schemas.openxmlformats.org/officeDocument/2006/relationships/image" Target="/word/media/42dd0854-7e15-4be6-afee-5c918ba625a9.png" Id="Reb05879026274898" /></Relationships>
</file>