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9c6ad3923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2d81b285e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8caa20edb4fde" /><Relationship Type="http://schemas.openxmlformats.org/officeDocument/2006/relationships/numbering" Target="/word/numbering.xml" Id="Rd2463f5e74cf4826" /><Relationship Type="http://schemas.openxmlformats.org/officeDocument/2006/relationships/settings" Target="/word/settings.xml" Id="Rc7e23f187e08444f" /><Relationship Type="http://schemas.openxmlformats.org/officeDocument/2006/relationships/image" Target="/word/media/712fe3f0-3a8b-4a42-a6e5-33aff8398ddb.png" Id="R00c2d81b285e4484" /></Relationships>
</file>