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ed8d9372b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8f4903d5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803dfa5954b3e" /><Relationship Type="http://schemas.openxmlformats.org/officeDocument/2006/relationships/numbering" Target="/word/numbering.xml" Id="Ra18c685849994880" /><Relationship Type="http://schemas.openxmlformats.org/officeDocument/2006/relationships/settings" Target="/word/settings.xml" Id="R839ae9bb39c64e9b" /><Relationship Type="http://schemas.openxmlformats.org/officeDocument/2006/relationships/image" Target="/word/media/7c5e245a-2ec7-4c00-b841-a78958020bb9.png" Id="R6c008f4903d54a03" /></Relationships>
</file>