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9b5e85313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8a35c179f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ff468937a4f77" /><Relationship Type="http://schemas.openxmlformats.org/officeDocument/2006/relationships/numbering" Target="/word/numbering.xml" Id="Rb2c51df5aa244b65" /><Relationship Type="http://schemas.openxmlformats.org/officeDocument/2006/relationships/settings" Target="/word/settings.xml" Id="R9f263395b51e4221" /><Relationship Type="http://schemas.openxmlformats.org/officeDocument/2006/relationships/image" Target="/word/media/9695de10-c463-4bdb-8e34-1fb9fccc2b1d.png" Id="R2848a35c179f44bf" /></Relationships>
</file>